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973F" w14:textId="0EBCA822" w:rsidR="00474DD6" w:rsidRDefault="00140DB8" w:rsidP="00140DB8">
      <w:pPr>
        <w:spacing w:after="0"/>
        <w:jc w:val="center"/>
      </w:pPr>
      <w:r>
        <w:t>Farmington Police Department</w:t>
      </w:r>
    </w:p>
    <w:p w14:paraId="2DE5F129" w14:textId="14714107" w:rsidR="00140DB8" w:rsidRDefault="00140DB8" w:rsidP="00140DB8">
      <w:pPr>
        <w:spacing w:after="0"/>
        <w:jc w:val="center"/>
      </w:pPr>
      <w:r>
        <w:t>Office Manager</w:t>
      </w:r>
    </w:p>
    <w:p w14:paraId="57D8584C" w14:textId="20BFA4CB" w:rsidR="00140DB8" w:rsidRDefault="00140DB8" w:rsidP="00140DB8">
      <w:pPr>
        <w:spacing w:after="0"/>
        <w:jc w:val="center"/>
      </w:pPr>
      <w:r>
        <w:t>Farmington, Maine</w:t>
      </w:r>
    </w:p>
    <w:p w14:paraId="7321D5B0" w14:textId="77777777" w:rsidR="00140DB8" w:rsidRDefault="00140DB8" w:rsidP="00140DB8">
      <w:pPr>
        <w:spacing w:after="0"/>
        <w:jc w:val="center"/>
      </w:pPr>
    </w:p>
    <w:p w14:paraId="7FBB3F6E" w14:textId="466F7B0A" w:rsidR="00140DB8" w:rsidRDefault="00140DB8" w:rsidP="00140DB8">
      <w:r>
        <w:t xml:space="preserve">Full-time </w:t>
      </w:r>
      <w:r w:rsidR="000F0BCE">
        <w:t>40-hour-a-week</w:t>
      </w:r>
      <w:r>
        <w:t xml:space="preserve"> position with excellent pay and benefits.  Qualifications include experience working in a fast-paced environment with the public in a courteous and effective manner; ability to prioritize tasks and exercise independent judgement following appropriate policies and procedures; communicate verbally and in writing at a professional level; and maintain a high degree of confidentiality and attention to detail.  Job responsibilities include but </w:t>
      </w:r>
      <w:r w:rsidR="001E3713">
        <w:t xml:space="preserve">are </w:t>
      </w:r>
      <w:r>
        <w:t>no</w:t>
      </w:r>
      <w:r w:rsidR="001E3713">
        <w:t>t</w:t>
      </w:r>
      <w:r>
        <w:t xml:space="preserve"> limited to preparing case files for prosecution, responding to </w:t>
      </w:r>
      <w:r w:rsidR="00890E30">
        <w:t>customer</w:t>
      </w:r>
      <w:r>
        <w:t xml:space="preserve"> </w:t>
      </w:r>
      <w:r w:rsidR="000F0BCE">
        <w:t>inquiries</w:t>
      </w:r>
      <w:r>
        <w:t xml:space="preserve"> and FOAA requests, </w:t>
      </w:r>
      <w:r w:rsidR="001E3713">
        <w:t>monthly NIBRS</w:t>
      </w:r>
      <w:r>
        <w:t xml:space="preserve">, and other clerical duties. Previous knowledge of public safety programs (IMC, </w:t>
      </w:r>
      <w:r w:rsidR="000F0BCE">
        <w:t>S</w:t>
      </w:r>
      <w:r>
        <w:t>hare</w:t>
      </w:r>
      <w:r w:rsidR="000F0BCE">
        <w:t>F</w:t>
      </w:r>
      <w:r>
        <w:t>ile, METRO etc.) and an understanding of the public safety environment preferred.</w:t>
      </w:r>
    </w:p>
    <w:p w14:paraId="33E58A0A" w14:textId="003BC189" w:rsidR="00140DB8" w:rsidRDefault="00140DB8" w:rsidP="00140DB8">
      <w:pPr>
        <w:spacing w:after="0"/>
        <w:jc w:val="center"/>
      </w:pPr>
      <w:r>
        <w:t>Applications are available at the station, online at our website</w:t>
      </w:r>
      <w:r w:rsidR="00561947">
        <w:t xml:space="preserve"> (</w:t>
      </w:r>
      <w:hyperlink r:id="rId4" w:history="1">
        <w:r w:rsidR="00561947" w:rsidRPr="00561947">
          <w:rPr>
            <w:color w:val="0000FF"/>
            <w:u w:val="single"/>
          </w:rPr>
          <w:t>Town of Farmington, Maine - Employment Opportunities (farmington-maine.org)</w:t>
        </w:r>
      </w:hyperlink>
      <w:r>
        <w:t>, by phone</w:t>
      </w:r>
      <w:r w:rsidR="00561947">
        <w:t>,</w:t>
      </w:r>
      <w:r>
        <w:t xml:space="preserve"> and email request:</w:t>
      </w:r>
    </w:p>
    <w:p w14:paraId="103782DD" w14:textId="6D164D7C" w:rsidR="00140DB8" w:rsidRDefault="00901FD6" w:rsidP="00140DB8">
      <w:pPr>
        <w:spacing w:after="0"/>
        <w:jc w:val="center"/>
      </w:pPr>
      <w:hyperlink r:id="rId5" w:history="1">
        <w:r w:rsidR="00140DB8" w:rsidRPr="00FF7354">
          <w:rPr>
            <w:rStyle w:val="Hyperlink"/>
          </w:rPr>
          <w:t>scote@farmingtonpd.org</w:t>
        </w:r>
      </w:hyperlink>
    </w:p>
    <w:p w14:paraId="6889B197" w14:textId="020C8A9B" w:rsidR="00140DB8" w:rsidRDefault="00140DB8" w:rsidP="00140DB8">
      <w:pPr>
        <w:spacing w:after="0"/>
        <w:jc w:val="center"/>
      </w:pPr>
      <w:r>
        <w:t xml:space="preserve">Completed </w:t>
      </w:r>
      <w:r w:rsidR="00BA6245">
        <w:t>applications</w:t>
      </w:r>
      <w:r>
        <w:t>, resumes and cover letters should be mailed to:</w:t>
      </w:r>
    </w:p>
    <w:p w14:paraId="5D92AB9A" w14:textId="7A46BEA6" w:rsidR="00140DB8" w:rsidRDefault="00140DB8" w:rsidP="00140DB8">
      <w:pPr>
        <w:spacing w:after="0"/>
        <w:jc w:val="center"/>
      </w:pPr>
      <w:r>
        <w:t>Farmington Police Department</w:t>
      </w:r>
    </w:p>
    <w:p w14:paraId="070CDA13" w14:textId="03987ED1" w:rsidR="00140DB8" w:rsidRDefault="00140DB8" w:rsidP="00140DB8">
      <w:pPr>
        <w:spacing w:after="0"/>
        <w:jc w:val="center"/>
      </w:pPr>
      <w:r>
        <w:t>116 Franklin Avenue</w:t>
      </w:r>
    </w:p>
    <w:p w14:paraId="0C45DC44" w14:textId="03C06426" w:rsidR="00140DB8" w:rsidRDefault="00140DB8" w:rsidP="00140DB8">
      <w:pPr>
        <w:spacing w:after="0"/>
        <w:jc w:val="center"/>
      </w:pPr>
      <w:r>
        <w:t>Farmington, Maine 04938</w:t>
      </w:r>
    </w:p>
    <w:p w14:paraId="06CEB96F" w14:textId="2CDDA89D" w:rsidR="00561947" w:rsidRDefault="00561947" w:rsidP="00140DB8">
      <w:pPr>
        <w:spacing w:after="0"/>
        <w:jc w:val="center"/>
      </w:pPr>
      <w:r>
        <w:t>207-778-6311</w:t>
      </w:r>
    </w:p>
    <w:p w14:paraId="4E9A57B7" w14:textId="51B0541D" w:rsidR="00CC2A39" w:rsidRDefault="00CC2A39" w:rsidP="00140DB8">
      <w:pPr>
        <w:spacing w:after="0"/>
        <w:jc w:val="center"/>
      </w:pPr>
      <w:r>
        <w:t>Applications will be accepted until November 18, 2022</w:t>
      </w:r>
    </w:p>
    <w:p w14:paraId="4FAED31C" w14:textId="36187FDA" w:rsidR="00140DB8" w:rsidRPr="00140DB8" w:rsidRDefault="00140DB8" w:rsidP="00140DB8">
      <w:pPr>
        <w:spacing w:after="0"/>
        <w:jc w:val="center"/>
        <w:rPr>
          <w:i/>
          <w:iCs/>
        </w:rPr>
      </w:pPr>
      <w:r w:rsidRPr="00140DB8">
        <w:rPr>
          <w:i/>
          <w:iCs/>
        </w:rPr>
        <w:t>The Town of Farmington is an Equal Opportunity Employer.</w:t>
      </w:r>
    </w:p>
    <w:sectPr w:rsidR="00140DB8" w:rsidRPr="00140DB8" w:rsidSect="00145F5D">
      <w:type w:val="continuous"/>
      <w:pgSz w:w="12240" w:h="15840" w:code="1"/>
      <w:pgMar w:top="720" w:right="764" w:bottom="0" w:left="76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B8"/>
    <w:rsid w:val="000F0BCE"/>
    <w:rsid w:val="00140DB8"/>
    <w:rsid w:val="00145F5D"/>
    <w:rsid w:val="001E3713"/>
    <w:rsid w:val="00474DD6"/>
    <w:rsid w:val="00561947"/>
    <w:rsid w:val="00890E30"/>
    <w:rsid w:val="00901FD6"/>
    <w:rsid w:val="00BA6245"/>
    <w:rsid w:val="00CC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A0FCE"/>
  <w15:chartTrackingRefBased/>
  <w15:docId w15:val="{64AF683A-3F9C-4D5B-8146-35DB69A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te@farmingtonpd.org" TargetMode="External"/><Relationship Id="rId4" Type="http://schemas.openxmlformats.org/officeDocument/2006/relationships/hyperlink" Target="https://www.farmington-maine.org/police-dept-empl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Kelly</dc:creator>
  <cp:keywords/>
  <dc:description/>
  <cp:lastModifiedBy>Cindy Gelinas</cp:lastModifiedBy>
  <cp:revision>2</cp:revision>
  <cp:lastPrinted>2022-10-31T15:01:00Z</cp:lastPrinted>
  <dcterms:created xsi:type="dcterms:W3CDTF">2022-11-02T16:42:00Z</dcterms:created>
  <dcterms:modified xsi:type="dcterms:W3CDTF">2022-11-02T16:42:00Z</dcterms:modified>
</cp:coreProperties>
</file>